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29B6" w14:textId="13BC98DC" w:rsidR="006B4D32" w:rsidRPr="005F6424" w:rsidRDefault="00654ABD" w:rsidP="00654AB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4A434CC7" wp14:editId="30BEE380">
            <wp:simplePos x="0" y="0"/>
            <wp:positionH relativeFrom="column">
              <wp:posOffset>2353310</wp:posOffset>
            </wp:positionH>
            <wp:positionV relativeFrom="paragraph">
              <wp:posOffset>0</wp:posOffset>
            </wp:positionV>
            <wp:extent cx="1144800" cy="1036800"/>
            <wp:effectExtent l="0" t="0" r="0" b="0"/>
            <wp:wrapTight wrapText="bothSides">
              <wp:wrapPolygon edited="0">
                <wp:start x="0" y="0"/>
                <wp:lineTo x="0" y="21044"/>
                <wp:lineTo x="21216" y="21044"/>
                <wp:lineTo x="212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alians-30-ans-logo-CMJN_signature_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B85E0C" wp14:editId="71B6E333">
                <wp:simplePos x="0" y="0"/>
                <wp:positionH relativeFrom="column">
                  <wp:posOffset>-376555</wp:posOffset>
                </wp:positionH>
                <wp:positionV relativeFrom="paragraph">
                  <wp:posOffset>1245870</wp:posOffset>
                </wp:positionV>
                <wp:extent cx="6486525" cy="380365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80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DE9A0" w14:textId="77777777" w:rsidR="00D75A4C" w:rsidRPr="00034081" w:rsidRDefault="00D75A4C" w:rsidP="00D75A4C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</w:rPr>
                            </w:pPr>
                            <w:r w:rsidRPr="00034081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</w:rPr>
                              <w:t>I</w:t>
                            </w:r>
                            <w:r w:rsidR="00EA71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</w:rPr>
                              <w:t>NSCRIPTION</w:t>
                            </w:r>
                          </w:p>
                          <w:p w14:paraId="77D874EA" w14:textId="77777777" w:rsidR="00D75A4C" w:rsidRDefault="00D75A4C" w:rsidP="00D7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85E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65pt;margin-top:98.1pt;width:510.75pt;height:2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" fillcolor="#e36c0a [2409]" stroked="f" strokecolor="#e36c0a [2409]">
                <v:textbox>
                  <w:txbxContent>
                    <w:p w14:paraId="525DE9A0" w14:textId="77777777" w:rsidR="00D75A4C" w:rsidRPr="00034081" w:rsidRDefault="00D75A4C" w:rsidP="00D75A4C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</w:rPr>
                      </w:pPr>
                      <w:r w:rsidRPr="00034081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</w:rPr>
                        <w:t>I</w:t>
                      </w:r>
                      <w:r w:rsidR="00EA71CE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</w:rPr>
                        <w:t>NSCRIPTION</w:t>
                      </w:r>
                    </w:p>
                    <w:p w14:paraId="77D874EA" w14:textId="77777777" w:rsidR="00D75A4C" w:rsidRDefault="00D75A4C" w:rsidP="00D75A4C"/>
                  </w:txbxContent>
                </v:textbox>
              </v:shape>
            </w:pict>
          </mc:Fallback>
        </mc:AlternateContent>
      </w:r>
    </w:p>
    <w:p w14:paraId="190A0E53" w14:textId="05617525" w:rsidR="003B38F2" w:rsidRPr="005F6424" w:rsidRDefault="003B38F2" w:rsidP="003B38F2">
      <w:pPr>
        <w:rPr>
          <w:rFonts w:ascii="Arial" w:hAnsi="Arial" w:cs="Arial"/>
        </w:rPr>
      </w:pPr>
    </w:p>
    <w:p w14:paraId="31D44C83" w14:textId="4540EB7D" w:rsidR="003B38F2" w:rsidRPr="005F6424" w:rsidRDefault="00654ABD" w:rsidP="003B38F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E815F47" wp14:editId="19709A16">
            <wp:simplePos x="0" y="0"/>
            <wp:positionH relativeFrom="column">
              <wp:posOffset>21590</wp:posOffset>
            </wp:positionH>
            <wp:positionV relativeFrom="paragraph">
              <wp:posOffset>240665</wp:posOffset>
            </wp:positionV>
            <wp:extent cx="912495" cy="1019175"/>
            <wp:effectExtent l="19050" t="0" r="1905" b="0"/>
            <wp:wrapSquare wrapText="bothSides"/>
            <wp:docPr id="9" name="Image 1" descr="logo_reunions_region_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unions_region_b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80692" w14:textId="64734E25" w:rsidR="003B38F2" w:rsidRPr="005F6424" w:rsidRDefault="003B38F2" w:rsidP="003B38F2">
      <w:pPr>
        <w:rPr>
          <w:rFonts w:ascii="Arial" w:hAnsi="Arial" w:cs="Arial"/>
        </w:rPr>
      </w:pPr>
    </w:p>
    <w:p w14:paraId="5570E5BB" w14:textId="7F06D03A" w:rsidR="003B38F2" w:rsidRPr="005F6424" w:rsidRDefault="003B38F2" w:rsidP="003B38F2">
      <w:pPr>
        <w:rPr>
          <w:rFonts w:ascii="Arial" w:hAnsi="Arial" w:cs="Arial"/>
        </w:rPr>
      </w:pPr>
    </w:p>
    <w:p w14:paraId="672A16D7" w14:textId="77777777" w:rsidR="00BD26D5" w:rsidRPr="005F6424" w:rsidRDefault="00BD26D5" w:rsidP="003B38F2">
      <w:pPr>
        <w:rPr>
          <w:rFonts w:ascii="Arial" w:hAnsi="Arial" w:cs="Arial"/>
        </w:rPr>
        <w:sectPr w:rsidR="00BD26D5" w:rsidRPr="005F6424" w:rsidSect="00367471">
          <w:footerReference w:type="default" r:id="rId9"/>
          <w:pgSz w:w="11906" w:h="16838"/>
          <w:pgMar w:top="1191" w:right="1418" w:bottom="567" w:left="1418" w:header="964" w:footer="709" w:gutter="0"/>
          <w:cols w:space="708"/>
          <w:docGrid w:linePitch="360"/>
        </w:sectPr>
      </w:pPr>
    </w:p>
    <w:p w14:paraId="54BB2320" w14:textId="77777777" w:rsidR="00D71664" w:rsidRPr="00034081" w:rsidRDefault="00D71664" w:rsidP="00D71664">
      <w:pPr>
        <w:rPr>
          <w:rFonts w:ascii="Arial" w:hAnsi="Arial" w:cs="Arial"/>
        </w:rPr>
      </w:pPr>
    </w:p>
    <w:p w14:paraId="2A3F677B" w14:textId="77777777" w:rsidR="00D71664" w:rsidRPr="001978A2" w:rsidRDefault="00D71664" w:rsidP="000A6448">
      <w:pPr>
        <w:spacing w:before="360" w:after="0" w:line="240" w:lineRule="auto"/>
        <w:ind w:left="2126"/>
        <w:rPr>
          <w:rFonts w:ascii="Arial Rounded MT Bold" w:hAnsi="Arial Rounded MT Bold" w:cs="Arial"/>
          <w:b/>
          <w:color w:val="5A2B84"/>
          <w:sz w:val="32"/>
          <w:szCs w:val="32"/>
        </w:rPr>
      </w:pPr>
      <w:r w:rsidRPr="001978A2">
        <w:rPr>
          <w:rFonts w:ascii="Arial Rounded MT Bold" w:hAnsi="Arial Rounded MT Bold" w:cs="Arial"/>
          <w:b/>
          <w:color w:val="5A2B84"/>
          <w:sz w:val="32"/>
          <w:szCs w:val="32"/>
        </w:rPr>
        <w:t xml:space="preserve">Rencontre régionale </w:t>
      </w:r>
      <w:proofErr w:type="spellStart"/>
      <w:r w:rsidRPr="001978A2">
        <w:rPr>
          <w:rFonts w:ascii="Arial Rounded MT Bold" w:hAnsi="Arial Rounded MT Bold" w:cs="Arial"/>
          <w:b/>
          <w:color w:val="5A2B84"/>
          <w:sz w:val="32"/>
          <w:szCs w:val="32"/>
        </w:rPr>
        <w:t>Actalians</w:t>
      </w:r>
      <w:proofErr w:type="spellEnd"/>
    </w:p>
    <w:p w14:paraId="5D719FE4" w14:textId="77777777" w:rsidR="003B38F2" w:rsidRDefault="003B38F2" w:rsidP="003B38F2">
      <w:pPr>
        <w:rPr>
          <w:rFonts w:ascii="Arial" w:hAnsi="Arial" w:cs="Arial"/>
          <w:color w:val="FF8300"/>
        </w:rPr>
      </w:pPr>
    </w:p>
    <w:p w14:paraId="6B0FCF3C" w14:textId="77777777" w:rsidR="00D71664" w:rsidRPr="005F6424" w:rsidRDefault="00D71664" w:rsidP="003B38F2">
      <w:pPr>
        <w:rPr>
          <w:rFonts w:ascii="Arial" w:hAnsi="Arial" w:cs="Arial"/>
          <w:color w:val="FF8300"/>
        </w:rPr>
        <w:sectPr w:rsidR="00D71664" w:rsidRPr="005F6424" w:rsidSect="00FA02DF"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3B38F2" w:rsidRPr="005F6424" w14:paraId="24893E4B" w14:textId="77777777" w:rsidTr="002740A9">
        <w:trPr>
          <w:trHeight w:val="567"/>
        </w:trPr>
        <w:tc>
          <w:tcPr>
            <w:tcW w:w="2943" w:type="dxa"/>
          </w:tcPr>
          <w:p w14:paraId="588E0FBB" w14:textId="77777777" w:rsidR="003B38F2" w:rsidRPr="005F6424" w:rsidRDefault="003B38F2" w:rsidP="00FA02DF">
            <w:pPr>
              <w:pStyle w:val="formulairerencontresrgionales"/>
              <w:ind w:right="0"/>
              <w:rPr>
                <w:color w:val="5A2B84"/>
              </w:rPr>
            </w:pPr>
            <w:r w:rsidRPr="005F6424">
              <w:rPr>
                <w:color w:val="5A2B84"/>
              </w:rPr>
              <w:t xml:space="preserve">Nom - Prénom : </w:t>
            </w:r>
          </w:p>
        </w:tc>
        <w:sdt>
          <w:sdtPr>
            <w:rPr>
              <w:rStyle w:val="formulairerencontresrgionalesCar"/>
            </w:rPr>
            <w:alias w:val="nom prénom"/>
            <w:tag w:val="nom prénom"/>
            <w:id w:val="26160500"/>
            <w:placeholder>
              <w:docPart w:val="4BB9819E81E8470988B3F93BBE1FF128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6804" w:type="dxa"/>
              </w:tcPr>
              <w:p w14:paraId="5CFE582A" w14:textId="77777777" w:rsidR="003B38F2" w:rsidRPr="005F6424" w:rsidRDefault="00864B48" w:rsidP="00864B48">
                <w:pPr>
                  <w:pStyle w:val="formulairerencontresrgionales"/>
                </w:pPr>
                <w:r w:rsidRPr="005F642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B38F2" w:rsidRPr="005F6424" w14:paraId="08401EEB" w14:textId="77777777" w:rsidTr="002740A9">
        <w:trPr>
          <w:trHeight w:val="567"/>
        </w:trPr>
        <w:tc>
          <w:tcPr>
            <w:tcW w:w="2943" w:type="dxa"/>
          </w:tcPr>
          <w:p w14:paraId="40278076" w14:textId="77777777" w:rsidR="003B38F2" w:rsidRPr="005F6424" w:rsidRDefault="003B38F2" w:rsidP="00FA02DF">
            <w:pPr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 xml:space="preserve">Entreprise / Etablissement : </w:t>
            </w:r>
          </w:p>
        </w:tc>
        <w:sdt>
          <w:sdtPr>
            <w:rPr>
              <w:rStyle w:val="formulairerencontresrgionalesCar"/>
            </w:rPr>
            <w:alias w:val="entreprise / établissement"/>
            <w:tag w:val="entreprise / établissement"/>
            <w:id w:val="26160502"/>
            <w:placeholder>
              <w:docPart w:val="55C38C98FDE444079163D469CCE0F5C2"/>
            </w:placeholder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sdt>
              <w:sdtPr>
                <w:rPr>
                  <w:rStyle w:val="formulairerencontresrgionalesCar"/>
                </w:rPr>
                <w:alias w:val="entreprise / établissement"/>
                <w:tag w:val="entreprise / établissement"/>
                <w:id w:val="-2022773904"/>
                <w:placeholder>
                  <w:docPart w:val="526A385D6B584EA4993EDBB52DD0FFD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theme="minorBidi"/>
                  <w:color w:val="auto"/>
                </w:rPr>
              </w:sdtEndPr>
              <w:sdtContent>
                <w:tc>
                  <w:tcPr>
                    <w:tcW w:w="6804" w:type="dxa"/>
                  </w:tcPr>
                  <w:p w14:paraId="46781811" w14:textId="77777777" w:rsidR="003B38F2" w:rsidRPr="005F6424" w:rsidRDefault="004E39AE" w:rsidP="00864B48">
                    <w:pPr>
                      <w:rPr>
                        <w:rFonts w:ascii="Arial" w:hAnsi="Arial" w:cs="Arial"/>
                      </w:rPr>
                    </w:pPr>
                    <w:r w:rsidRPr="005F6424">
                      <w:rPr>
                        <w:rStyle w:val="Textedelespacerserv"/>
                        <w:rFonts w:ascii="Arial" w:hAnsi="Arial" w:cs="Arial"/>
                      </w:rPr>
                      <w:t>Cliquez ici pour taper du texte.</w:t>
                    </w:r>
                  </w:p>
                </w:tc>
              </w:sdtContent>
            </w:sdt>
          </w:sdtContent>
        </w:sdt>
      </w:tr>
      <w:tr w:rsidR="00761903" w:rsidRPr="005F6424" w14:paraId="2BC0B41D" w14:textId="77777777" w:rsidTr="002740A9">
        <w:trPr>
          <w:trHeight w:val="567"/>
        </w:trPr>
        <w:tc>
          <w:tcPr>
            <w:tcW w:w="2943" w:type="dxa"/>
          </w:tcPr>
          <w:p w14:paraId="1EEECF93" w14:textId="77777777" w:rsidR="00761903" w:rsidRPr="005F6424" w:rsidRDefault="00761903" w:rsidP="00761903">
            <w:pPr>
              <w:rPr>
                <w:rFonts w:ascii="Arial" w:hAnsi="Arial" w:cs="Arial"/>
                <w:color w:val="5A2B84"/>
              </w:rPr>
            </w:pPr>
            <w:r>
              <w:rPr>
                <w:rFonts w:ascii="Arial" w:hAnsi="Arial" w:cs="Arial"/>
                <w:color w:val="5A2B84"/>
              </w:rPr>
              <w:t>Secteur d’activité :</w:t>
            </w:r>
          </w:p>
        </w:tc>
        <w:sdt>
          <w:sdtPr>
            <w:rPr>
              <w:rStyle w:val="formulairerencontresrgionalesCar"/>
            </w:rPr>
            <w:alias w:val="entreprise / établissement"/>
            <w:tag w:val="entreprise / établissement"/>
            <w:id w:val="673769128"/>
            <w:placeholder>
              <w:docPart w:val="836DE0E1EB184CEFBBFC4AE00FDBC9E8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4A9E08B4" w14:textId="77777777" w:rsidR="00761903" w:rsidRDefault="00761903" w:rsidP="00864B48">
                <w:pPr>
                  <w:rPr>
                    <w:rStyle w:val="formulairerencontresrgionalesCar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AC54D5" w:rsidRPr="005F6424" w14:paraId="1F86387E" w14:textId="77777777" w:rsidTr="00A4451B">
        <w:trPr>
          <w:trHeight w:val="567"/>
        </w:trPr>
        <w:tc>
          <w:tcPr>
            <w:tcW w:w="2943" w:type="dxa"/>
          </w:tcPr>
          <w:p w14:paraId="1ACA8465" w14:textId="77777777" w:rsidR="00AC54D5" w:rsidRPr="005F6424" w:rsidRDefault="00AC54D5" w:rsidP="00A4451B">
            <w:pPr>
              <w:ind w:right="-426"/>
              <w:rPr>
                <w:rFonts w:ascii="Arial" w:hAnsi="Arial" w:cs="Arial"/>
                <w:color w:val="5A2B84"/>
              </w:rPr>
            </w:pPr>
            <w:r>
              <w:rPr>
                <w:rFonts w:ascii="Arial" w:hAnsi="Arial" w:cs="Arial"/>
                <w:color w:val="5A2B84"/>
              </w:rPr>
              <w:t>Effectif de l’entreprise</w:t>
            </w:r>
          </w:p>
        </w:tc>
        <w:sdt>
          <w:sdtPr>
            <w:rPr>
              <w:rStyle w:val="formulairerencontresrgionalesCar"/>
            </w:rPr>
            <w:alias w:val="entreprise / établissement"/>
            <w:tag w:val="entreprise / établissement"/>
            <w:id w:val="215402856"/>
            <w:placeholder>
              <w:docPart w:val="787269393BA94144859314C100880683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6645D195" w14:textId="77777777" w:rsidR="00AC54D5" w:rsidRPr="004E39AE" w:rsidRDefault="00AC54D5" w:rsidP="00A4451B">
                <w:pPr>
                  <w:rPr>
                    <w:rStyle w:val="formulairerencontresrgionalesCar"/>
                  </w:rPr>
                </w:pPr>
                <w:r w:rsidRPr="004E39A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A24F7" w:rsidRPr="005F6424" w14:paraId="26B8F269" w14:textId="77777777" w:rsidTr="002740A9">
        <w:trPr>
          <w:trHeight w:val="567"/>
        </w:trPr>
        <w:tc>
          <w:tcPr>
            <w:tcW w:w="2943" w:type="dxa"/>
          </w:tcPr>
          <w:p w14:paraId="7B31FACF" w14:textId="77777777" w:rsidR="009A24F7" w:rsidRPr="005F6424" w:rsidRDefault="009A24F7" w:rsidP="009C4001">
            <w:pPr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 xml:space="preserve">Fonction : </w:t>
            </w:r>
          </w:p>
        </w:tc>
        <w:sdt>
          <w:sdtPr>
            <w:rPr>
              <w:rStyle w:val="formulairerencontresrgionalesCar"/>
            </w:rPr>
            <w:alias w:val="fonction"/>
            <w:tag w:val="fonction"/>
            <w:id w:val="26160506"/>
            <w:placeholder>
              <w:docPart w:val="1AC10D1258084A4F9C7B447D5DD8C148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476FCA84" w14:textId="77777777" w:rsidR="009A24F7" w:rsidRPr="005F6424" w:rsidRDefault="009A24F7" w:rsidP="009C4001">
                <w:pPr>
                  <w:rPr>
                    <w:rFonts w:ascii="Arial" w:hAnsi="Arial" w:cs="Arial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3B38F2" w:rsidRPr="005F6424" w14:paraId="49E93786" w14:textId="77777777" w:rsidTr="002740A9">
        <w:trPr>
          <w:trHeight w:val="567"/>
        </w:trPr>
        <w:tc>
          <w:tcPr>
            <w:tcW w:w="2943" w:type="dxa"/>
          </w:tcPr>
          <w:p w14:paraId="2038726C" w14:textId="77777777" w:rsidR="003B38F2" w:rsidRPr="005F6424" w:rsidRDefault="003B38F2" w:rsidP="00FA02DF">
            <w:pPr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 xml:space="preserve">Adresse : </w:t>
            </w:r>
          </w:p>
        </w:tc>
        <w:sdt>
          <w:sdtPr>
            <w:rPr>
              <w:rStyle w:val="formulairerencontresrgionalesCar"/>
            </w:rPr>
            <w:alias w:val="adresse"/>
            <w:tag w:val="adresse"/>
            <w:id w:val="26160504"/>
            <w:placeholder>
              <w:docPart w:val="B97958EFD2054233881B23F371B4211C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308A6FA1" w14:textId="77777777" w:rsidR="003B38F2" w:rsidRPr="005F6424" w:rsidRDefault="003B38F2" w:rsidP="00FA02DF">
                <w:pPr>
                  <w:rPr>
                    <w:rFonts w:ascii="Arial" w:hAnsi="Arial" w:cs="Arial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3B38F2" w:rsidRPr="005F6424" w14:paraId="78A2333C" w14:textId="77777777" w:rsidTr="002740A9">
        <w:trPr>
          <w:trHeight w:val="567"/>
        </w:trPr>
        <w:tc>
          <w:tcPr>
            <w:tcW w:w="2943" w:type="dxa"/>
          </w:tcPr>
          <w:p w14:paraId="1303E6D3" w14:textId="77777777" w:rsidR="003B38F2" w:rsidRPr="005F6424" w:rsidRDefault="003B38F2" w:rsidP="00FA02DF">
            <w:pPr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 xml:space="preserve">Tél. :                                                                        </w:t>
            </w:r>
          </w:p>
        </w:tc>
        <w:sdt>
          <w:sdtPr>
            <w:rPr>
              <w:rStyle w:val="formulairerencontresrgionalesCar"/>
            </w:rPr>
            <w:alias w:val="tél"/>
            <w:tag w:val="tél"/>
            <w:id w:val="26160511"/>
            <w:placeholder>
              <w:docPart w:val="1D0CC921C7FA460E9D53DCA6C03506B2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17BAE9A6" w14:textId="77777777" w:rsidR="003B38F2" w:rsidRPr="005F6424" w:rsidRDefault="003B38F2" w:rsidP="00FA02DF">
                <w:pPr>
                  <w:rPr>
                    <w:rFonts w:ascii="Arial" w:hAnsi="Arial" w:cs="Arial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3B38F2" w:rsidRPr="005F6424" w14:paraId="267D6881" w14:textId="77777777" w:rsidTr="002740A9">
        <w:trPr>
          <w:trHeight w:val="567"/>
        </w:trPr>
        <w:tc>
          <w:tcPr>
            <w:tcW w:w="2943" w:type="dxa"/>
          </w:tcPr>
          <w:p w14:paraId="01946BE7" w14:textId="77777777" w:rsidR="003B38F2" w:rsidRPr="005F6424" w:rsidRDefault="003B38F2" w:rsidP="00FA02DF">
            <w:pPr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 xml:space="preserve">Mail :                                                 </w:t>
            </w:r>
          </w:p>
        </w:tc>
        <w:sdt>
          <w:sdtPr>
            <w:rPr>
              <w:rStyle w:val="formulairerencontresrgionalesCar"/>
            </w:rPr>
            <w:alias w:val="mail"/>
            <w:tag w:val="mail"/>
            <w:id w:val="26160513"/>
            <w:placeholder>
              <w:docPart w:val="5BAFD37222AD45FCAFA71B6A3C8343DB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35FC2DFF" w14:textId="77777777" w:rsidR="003B38F2" w:rsidRPr="005F6424" w:rsidRDefault="003B38F2" w:rsidP="00FA02DF">
                <w:pPr>
                  <w:rPr>
                    <w:rFonts w:ascii="Arial" w:hAnsi="Arial" w:cs="Arial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3B38F2" w:rsidRPr="005F6424" w14:paraId="00D88088" w14:textId="77777777" w:rsidTr="002740A9">
        <w:trPr>
          <w:trHeight w:val="501"/>
        </w:trPr>
        <w:tc>
          <w:tcPr>
            <w:tcW w:w="2943" w:type="dxa"/>
          </w:tcPr>
          <w:p w14:paraId="341EEC23" w14:textId="77777777" w:rsidR="00053070" w:rsidRPr="005F6424" w:rsidRDefault="00053070" w:rsidP="00FA02DF">
            <w:pPr>
              <w:ind w:right="-426"/>
              <w:rPr>
                <w:rFonts w:ascii="Arial" w:hAnsi="Arial" w:cs="Arial"/>
                <w:color w:val="5A2B84"/>
              </w:rPr>
            </w:pPr>
            <w:r w:rsidRPr="005F6424">
              <w:rPr>
                <w:rFonts w:ascii="Arial" w:hAnsi="Arial" w:cs="Arial"/>
                <w:color w:val="5A2B84"/>
              </w:rPr>
              <w:t>Sera accompagné(e) de :</w:t>
            </w:r>
          </w:p>
          <w:p w14:paraId="2155DB4D" w14:textId="77777777" w:rsidR="003B38F2" w:rsidRPr="005F6424" w:rsidRDefault="003B38F2" w:rsidP="00FA02DF">
            <w:pPr>
              <w:ind w:right="-426"/>
              <w:rPr>
                <w:rFonts w:ascii="Arial" w:hAnsi="Arial" w:cs="Arial"/>
                <w:color w:val="5A2B84"/>
              </w:rPr>
            </w:pPr>
          </w:p>
        </w:tc>
        <w:sdt>
          <w:sdtPr>
            <w:rPr>
              <w:rStyle w:val="formulairerencontresrgionalesCar"/>
            </w:rPr>
            <w:alias w:val="accompagné de"/>
            <w:tag w:val="accompagné de"/>
            <w:id w:val="26160515"/>
            <w:placeholder>
              <w:docPart w:val="3D68FF020CDD422F85ED7CE7540C8439"/>
            </w:placeholder>
            <w:showingPlcHdr/>
          </w:sdtPr>
          <w:sdtEndPr>
            <w:rPr>
              <w:rStyle w:val="Policepardfaut"/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6804" w:type="dxa"/>
              </w:tcPr>
              <w:p w14:paraId="75CAD19E" w14:textId="77777777" w:rsidR="003B38F2" w:rsidRPr="005F6424" w:rsidRDefault="00864B48" w:rsidP="00864B48">
                <w:pPr>
                  <w:rPr>
                    <w:rFonts w:ascii="Arial" w:hAnsi="Arial" w:cs="Arial"/>
                  </w:rPr>
                </w:pPr>
                <w:r w:rsidRPr="005F6424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053070" w:rsidRPr="005F6424" w14:paraId="2AA7FF70" w14:textId="77777777" w:rsidTr="002740A9">
        <w:trPr>
          <w:trHeight w:val="567"/>
        </w:trPr>
        <w:tc>
          <w:tcPr>
            <w:tcW w:w="2943" w:type="dxa"/>
          </w:tcPr>
          <w:p w14:paraId="0CC784B3" w14:textId="77777777" w:rsidR="00053070" w:rsidRPr="005F6424" w:rsidRDefault="00053070" w:rsidP="00FA02DF">
            <w:pPr>
              <w:ind w:right="-426"/>
              <w:rPr>
                <w:rFonts w:ascii="Arial" w:hAnsi="Arial" w:cs="Arial"/>
                <w:color w:val="215868" w:themeColor="accent5" w:themeShade="80"/>
              </w:rPr>
            </w:pPr>
          </w:p>
        </w:tc>
        <w:tc>
          <w:tcPr>
            <w:tcW w:w="6804" w:type="dxa"/>
          </w:tcPr>
          <w:p w14:paraId="5D3A8FB5" w14:textId="77777777" w:rsidR="00053070" w:rsidRPr="005F6424" w:rsidRDefault="00053070" w:rsidP="00864B48">
            <w:pPr>
              <w:rPr>
                <w:rStyle w:val="Textedelespacerserv"/>
                <w:rFonts w:ascii="Arial" w:hAnsi="Arial" w:cs="Arial"/>
              </w:rPr>
            </w:pPr>
          </w:p>
        </w:tc>
      </w:tr>
    </w:tbl>
    <w:p w14:paraId="09FF4468" w14:textId="77777777" w:rsidR="003B38F2" w:rsidRPr="005F6424" w:rsidRDefault="003B38F2" w:rsidP="003B38F2">
      <w:pPr>
        <w:ind w:right="-426"/>
        <w:rPr>
          <w:rFonts w:ascii="Arial" w:hAnsi="Arial" w:cs="Arial"/>
          <w:color w:val="215868" w:themeColor="accent5" w:themeShade="80"/>
        </w:rPr>
        <w:sectPr w:rsidR="003B38F2" w:rsidRPr="005F6424" w:rsidSect="00FA02DF"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20EFFFA8" w14:textId="77777777" w:rsidR="003B38F2" w:rsidRPr="005F6424" w:rsidRDefault="005F6424" w:rsidP="005F6424">
      <w:pPr>
        <w:pBdr>
          <w:bottom w:val="single" w:sz="4" w:space="1" w:color="E36C0A" w:themeColor="accent6" w:themeShade="BF"/>
        </w:pBdr>
        <w:ind w:right="-425"/>
        <w:rPr>
          <w:rFonts w:ascii="Arial" w:hAnsi="Arial" w:cs="Arial"/>
          <w:b/>
          <w:color w:val="5A2B84"/>
          <w:sz w:val="24"/>
        </w:rPr>
      </w:pPr>
      <w:r w:rsidRPr="00A052DC">
        <w:rPr>
          <w:rFonts w:ascii="Wingdings" w:hAnsi="Wingdings" w:cs="Arial"/>
          <w:b/>
          <w:color w:val="E36C0A" w:themeColor="accent6" w:themeShade="BF"/>
          <w:sz w:val="24"/>
        </w:rPr>
        <w:t></w:t>
      </w:r>
      <w:r>
        <w:rPr>
          <w:rFonts w:ascii="Wingdings" w:hAnsi="Wingdings" w:cs="Arial"/>
          <w:b/>
          <w:color w:val="E36C0A" w:themeColor="accent6" w:themeShade="BF"/>
          <w:sz w:val="24"/>
        </w:rPr>
        <w:t></w:t>
      </w:r>
      <w:r w:rsidR="003B38F2" w:rsidRPr="005F6424">
        <w:rPr>
          <w:rFonts w:ascii="Arial" w:hAnsi="Arial" w:cs="Arial"/>
          <w:b/>
          <w:color w:val="5A2B84"/>
          <w:sz w:val="24"/>
        </w:rPr>
        <w:t xml:space="preserve">Assistera à la réunion </w:t>
      </w:r>
    </w:p>
    <w:p w14:paraId="322F9A83" w14:textId="1DC7BE13" w:rsidR="00360666" w:rsidRPr="00506C8F" w:rsidRDefault="00506C8F" w:rsidP="005F6424">
      <w:pPr>
        <w:pStyle w:val="Paragraphedeliste"/>
        <w:numPr>
          <w:ilvl w:val="0"/>
          <w:numId w:val="2"/>
        </w:numPr>
        <w:spacing w:before="240" w:after="0"/>
        <w:ind w:left="284" w:hanging="284"/>
        <w:rPr>
          <w:rFonts w:ascii="Arial" w:hAnsi="Arial" w:cs="Arial"/>
          <w:b/>
          <w:color w:val="E36C0A" w:themeColor="accent6" w:themeShade="BF"/>
        </w:rPr>
      </w:pPr>
      <w:bookmarkStart w:id="0" w:name="_GoBack"/>
      <w:r w:rsidRPr="00506C8F">
        <w:rPr>
          <w:rFonts w:ascii="Arial" w:hAnsi="Arial" w:cs="Arial"/>
          <w:b/>
          <w:color w:val="E36C0A" w:themeColor="accent6" w:themeShade="BF"/>
        </w:rPr>
        <w:t>Du 28 Novembre</w:t>
      </w:r>
    </w:p>
    <w:bookmarkEnd w:id="0"/>
    <w:p w14:paraId="67475C31" w14:textId="77777777" w:rsidR="00360666" w:rsidRPr="00506C8F" w:rsidRDefault="00360666" w:rsidP="005F6424">
      <w:pPr>
        <w:spacing w:after="120"/>
        <w:rPr>
          <w:rFonts w:ascii="Arial" w:hAnsi="Arial" w:cs="Arial"/>
          <w:color w:val="E36C0A" w:themeColor="accent6" w:themeShade="BF"/>
        </w:rPr>
      </w:pPr>
    </w:p>
    <w:p w14:paraId="37A8C461" w14:textId="0A9DC69E" w:rsidR="003B38F2" w:rsidRPr="00506C8F" w:rsidRDefault="00506C8F" w:rsidP="003B38F2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color w:val="E36C0A" w:themeColor="accent6" w:themeShade="BF"/>
        </w:rPr>
      </w:pPr>
      <w:proofErr w:type="gramStart"/>
      <w:r w:rsidRPr="00506C8F">
        <w:rPr>
          <w:rFonts w:ascii="Arial" w:hAnsi="Arial" w:cs="Arial"/>
          <w:b/>
          <w:color w:val="E36C0A" w:themeColor="accent6" w:themeShade="BF"/>
        </w:rPr>
        <w:t>qui</w:t>
      </w:r>
      <w:proofErr w:type="gramEnd"/>
      <w:r w:rsidRPr="00506C8F">
        <w:rPr>
          <w:rFonts w:ascii="Arial" w:hAnsi="Arial" w:cs="Arial"/>
          <w:b/>
          <w:color w:val="E36C0A" w:themeColor="accent6" w:themeShade="BF"/>
        </w:rPr>
        <w:t xml:space="preserve"> se déroulera à la FHP à LILLE </w:t>
      </w:r>
    </w:p>
    <w:p w14:paraId="60828B63" w14:textId="77777777" w:rsidR="00421D17" w:rsidRPr="005F6424" w:rsidRDefault="00421D17" w:rsidP="005F6424">
      <w:pPr>
        <w:spacing w:after="0"/>
        <w:ind w:right="-425"/>
        <w:rPr>
          <w:rFonts w:ascii="Arial" w:hAnsi="Arial" w:cs="Arial"/>
          <w:b/>
          <w:color w:val="7F7F7F" w:themeColor="text1" w:themeTint="80"/>
        </w:rPr>
      </w:pPr>
    </w:p>
    <w:p w14:paraId="0B2A401E" w14:textId="77777777" w:rsidR="003B38F2" w:rsidRPr="005F6424" w:rsidRDefault="003B38F2" w:rsidP="003B38F2">
      <w:pPr>
        <w:spacing w:after="0"/>
        <w:ind w:right="-426"/>
        <w:rPr>
          <w:rFonts w:ascii="Arial" w:hAnsi="Arial" w:cs="Arial"/>
          <w:i/>
          <w:color w:val="215868" w:themeColor="accent5" w:themeShade="80"/>
        </w:rPr>
      </w:pPr>
      <w:r w:rsidRPr="005F6424">
        <w:rPr>
          <w:rFonts w:ascii="Arial" w:hAnsi="Arial" w:cs="Arial"/>
          <w:i/>
          <w:color w:val="7F7F7F" w:themeColor="text1" w:themeTint="80"/>
        </w:rPr>
        <w:t xml:space="preserve">Si vous ne pouvez pas participer à cette rencontre mais souhaitez être contacté(e) par </w:t>
      </w:r>
      <w:r w:rsidR="00730136" w:rsidRPr="005F6424">
        <w:rPr>
          <w:rFonts w:ascii="Arial" w:hAnsi="Arial" w:cs="Arial"/>
          <w:i/>
          <w:color w:val="7F7F7F" w:themeColor="text1" w:themeTint="80"/>
        </w:rPr>
        <w:br/>
      </w:r>
      <w:r w:rsidRPr="005F6424">
        <w:rPr>
          <w:rFonts w:ascii="Arial" w:hAnsi="Arial" w:cs="Arial"/>
          <w:i/>
          <w:color w:val="7F7F7F" w:themeColor="text1" w:themeTint="80"/>
        </w:rPr>
        <w:t xml:space="preserve">un conseiller, merci de </w:t>
      </w:r>
      <w:r w:rsidR="009A24F7" w:rsidRPr="005F6424">
        <w:rPr>
          <w:rFonts w:ascii="Arial" w:hAnsi="Arial" w:cs="Arial"/>
          <w:i/>
          <w:color w:val="7F7F7F" w:themeColor="text1" w:themeTint="80"/>
        </w:rPr>
        <w:t>cocher cette</w:t>
      </w:r>
      <w:r w:rsidR="009A24F7" w:rsidRPr="005F6424">
        <w:rPr>
          <w:rFonts w:ascii="Arial" w:hAnsi="Arial" w:cs="Arial"/>
          <w:i/>
          <w:color w:val="7030A0"/>
        </w:rPr>
        <w:t xml:space="preserve"> </w:t>
      </w:r>
      <w:r w:rsidR="009A24F7" w:rsidRPr="005F6424">
        <w:rPr>
          <w:rFonts w:ascii="Arial" w:hAnsi="Arial" w:cs="Arial"/>
          <w:i/>
          <w:color w:val="7F7F7F" w:themeColor="text1" w:themeTint="80"/>
        </w:rPr>
        <w:t>case</w:t>
      </w:r>
      <w:r w:rsidR="009A24F7" w:rsidRPr="00A26DEC">
        <w:rPr>
          <w:rFonts w:ascii="Arial" w:hAnsi="Arial" w:cs="Arial"/>
          <w:i/>
          <w:color w:val="7F7F7F" w:themeColor="text1" w:themeTint="80"/>
        </w:rPr>
        <w:t xml:space="preserve"> </w:t>
      </w:r>
      <w:r w:rsidR="00FE09F9" w:rsidRPr="00A26DEC">
        <w:rPr>
          <w:rFonts w:ascii="Arial" w:hAnsi="Arial" w:cs="Arial"/>
          <w:i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9A24F7" w:rsidRPr="00A26DEC">
        <w:rPr>
          <w:rFonts w:ascii="Arial" w:hAnsi="Arial" w:cs="Arial"/>
          <w:i/>
          <w:color w:val="7F7F7F" w:themeColor="text1" w:themeTint="80"/>
        </w:rPr>
        <w:instrText xml:space="preserve"> FORMCHECKBOX </w:instrText>
      </w:r>
      <w:r w:rsidR="0038775F">
        <w:rPr>
          <w:rFonts w:ascii="Arial" w:hAnsi="Arial" w:cs="Arial"/>
          <w:i/>
          <w:color w:val="7F7F7F" w:themeColor="text1" w:themeTint="80"/>
        </w:rPr>
      </w:r>
      <w:r w:rsidR="0038775F">
        <w:rPr>
          <w:rFonts w:ascii="Arial" w:hAnsi="Arial" w:cs="Arial"/>
          <w:i/>
          <w:color w:val="7F7F7F" w:themeColor="text1" w:themeTint="80"/>
        </w:rPr>
        <w:fldChar w:fldCharType="separate"/>
      </w:r>
      <w:r w:rsidR="00FE09F9" w:rsidRPr="00A26DEC">
        <w:rPr>
          <w:rFonts w:ascii="Arial" w:hAnsi="Arial" w:cs="Arial"/>
          <w:i/>
          <w:color w:val="7F7F7F" w:themeColor="text1" w:themeTint="80"/>
        </w:rPr>
        <w:fldChar w:fldCharType="end"/>
      </w:r>
      <w:bookmarkEnd w:id="1"/>
    </w:p>
    <w:p w14:paraId="6EEA68A2" w14:textId="77777777" w:rsidR="003B38F2" w:rsidRPr="005F6424" w:rsidRDefault="003B38F2" w:rsidP="00D30E06">
      <w:pPr>
        <w:spacing w:before="120"/>
        <w:ind w:right="-426"/>
        <w:rPr>
          <w:rFonts w:ascii="Arial" w:hAnsi="Arial" w:cs="Arial"/>
          <w:i/>
          <w:color w:val="215868" w:themeColor="accent5" w:themeShade="80"/>
        </w:rPr>
      </w:pPr>
    </w:p>
    <w:p w14:paraId="31BCEF5C" w14:textId="77777777" w:rsidR="003B38F2" w:rsidRPr="005F6424" w:rsidRDefault="005F6424" w:rsidP="003B38F2">
      <w:pPr>
        <w:pBdr>
          <w:bottom w:val="single" w:sz="4" w:space="1" w:color="E36C0A" w:themeColor="accent6" w:themeShade="BF"/>
        </w:pBdr>
        <w:spacing w:after="0"/>
        <w:ind w:right="-426"/>
        <w:rPr>
          <w:rFonts w:ascii="Arial" w:hAnsi="Arial" w:cs="Arial"/>
          <w:b/>
          <w:color w:val="215868" w:themeColor="accent5" w:themeShade="80"/>
        </w:rPr>
      </w:pPr>
      <w:r w:rsidRPr="00A052DC">
        <w:rPr>
          <w:rFonts w:ascii="Wingdings" w:hAnsi="Wingdings" w:cs="Arial"/>
          <w:b/>
          <w:color w:val="E36C0A" w:themeColor="accent6" w:themeShade="BF"/>
          <w:sz w:val="24"/>
        </w:rPr>
        <w:t></w:t>
      </w:r>
      <w:r>
        <w:rPr>
          <w:rFonts w:ascii="Wingdings" w:hAnsi="Wingdings" w:cs="Arial"/>
          <w:b/>
          <w:color w:val="E36C0A" w:themeColor="accent6" w:themeShade="BF"/>
          <w:sz w:val="24"/>
        </w:rPr>
        <w:t></w:t>
      </w:r>
      <w:r w:rsidR="003B38F2" w:rsidRPr="005F6424">
        <w:rPr>
          <w:rFonts w:ascii="Arial" w:hAnsi="Arial" w:cs="Arial"/>
          <w:b/>
          <w:color w:val="7030A0"/>
          <w:sz w:val="24"/>
        </w:rPr>
        <w:t>Coupon à retourner</w:t>
      </w:r>
      <w:r w:rsidR="003B38F2" w:rsidRPr="005F6424">
        <w:rPr>
          <w:rFonts w:ascii="Arial" w:hAnsi="Arial" w:cs="Arial"/>
          <w:b/>
          <w:color w:val="215868" w:themeColor="accent5" w:themeShade="80"/>
          <w:sz w:val="24"/>
        </w:rPr>
        <w:t xml:space="preserve"> </w:t>
      </w:r>
    </w:p>
    <w:p w14:paraId="38377477" w14:textId="75A26B5B" w:rsidR="003B38F2" w:rsidRPr="00506C8F" w:rsidRDefault="00506C8F" w:rsidP="005F6424">
      <w:pPr>
        <w:pStyle w:val="Paragraphedeliste"/>
        <w:numPr>
          <w:ilvl w:val="0"/>
          <w:numId w:val="2"/>
        </w:numPr>
        <w:spacing w:before="240" w:after="0"/>
        <w:ind w:left="284" w:right="-425" w:hanging="284"/>
        <w:rPr>
          <w:rFonts w:ascii="Arial" w:hAnsi="Arial" w:cs="Arial"/>
          <w:color w:val="7030A0"/>
        </w:rPr>
      </w:pPr>
      <w:proofErr w:type="gramStart"/>
      <w:r>
        <w:rPr>
          <w:rFonts w:ascii="Arial" w:hAnsi="Arial" w:cs="Arial"/>
          <w:color w:val="7030A0"/>
        </w:rPr>
        <w:t>par</w:t>
      </w:r>
      <w:proofErr w:type="gramEnd"/>
      <w:r>
        <w:rPr>
          <w:rFonts w:ascii="Arial" w:hAnsi="Arial" w:cs="Arial"/>
          <w:color w:val="7030A0"/>
        </w:rPr>
        <w:t xml:space="preserve"> mail :</w:t>
      </w:r>
      <w:r w:rsidRPr="00506C8F">
        <w:rPr>
          <w:rFonts w:ascii="Arial" w:hAnsi="Arial" w:cs="Arial"/>
          <w:color w:val="7030A0"/>
        </w:rPr>
        <w:t>rachida.halbouz</w:t>
      </w:r>
      <w:r w:rsidR="00BA0913" w:rsidRPr="00506C8F">
        <w:rPr>
          <w:rFonts w:ascii="Arial" w:hAnsi="Arial" w:cs="Arial"/>
          <w:color w:val="7030A0"/>
        </w:rPr>
        <w:t>.@actalians.fr_</w:t>
      </w:r>
    </w:p>
    <w:sectPr w:rsidR="003B38F2" w:rsidRPr="00506C8F" w:rsidSect="00FA02DF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31ED" w14:textId="77777777" w:rsidR="0038775F" w:rsidRDefault="0038775F" w:rsidP="009C4001">
      <w:pPr>
        <w:spacing w:after="0" w:line="240" w:lineRule="auto"/>
      </w:pPr>
      <w:r>
        <w:separator/>
      </w:r>
    </w:p>
  </w:endnote>
  <w:endnote w:type="continuationSeparator" w:id="0">
    <w:p w14:paraId="3C00C33F" w14:textId="77777777" w:rsidR="0038775F" w:rsidRDefault="0038775F" w:rsidP="009C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BBB0" w14:textId="77777777" w:rsidR="00003CD0" w:rsidRDefault="00003CD0">
    <w:pPr>
      <w:pStyle w:val="Pieddepage"/>
    </w:pPr>
  </w:p>
  <w:p w14:paraId="30EEF8C0" w14:textId="77777777" w:rsidR="00003CD0" w:rsidRDefault="00003C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B7CC" w14:textId="77777777" w:rsidR="0038775F" w:rsidRDefault="0038775F" w:rsidP="009C4001">
      <w:pPr>
        <w:spacing w:after="0" w:line="240" w:lineRule="auto"/>
      </w:pPr>
      <w:r>
        <w:separator/>
      </w:r>
    </w:p>
  </w:footnote>
  <w:footnote w:type="continuationSeparator" w:id="0">
    <w:p w14:paraId="0A36B85D" w14:textId="77777777" w:rsidR="0038775F" w:rsidRDefault="0038775F" w:rsidP="009C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ED1"/>
    <w:multiLevelType w:val="hybridMultilevel"/>
    <w:tmpl w:val="220C8340"/>
    <w:lvl w:ilvl="0" w:tplc="5724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2A4631F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0C1"/>
    <w:multiLevelType w:val="hybridMultilevel"/>
    <w:tmpl w:val="494C74AC"/>
    <w:lvl w:ilvl="0" w:tplc="4B288A88">
      <w:start w:val="5"/>
      <w:numFmt w:val="bullet"/>
      <w:lvlText w:val=""/>
      <w:lvlJc w:val="left"/>
      <w:pPr>
        <w:ind w:left="1146" w:hanging="360"/>
      </w:pPr>
      <w:rPr>
        <w:rFonts w:ascii="Wingdings 3" w:eastAsia="Times New Roman" w:hAnsi="Wingdings 3" w:cs="Times New Roman" w:hint="default"/>
        <w:b/>
        <w:color w:val="E36C0A" w:themeColor="accent6" w:themeShade="B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463960"/>
    <w:multiLevelType w:val="hybridMultilevel"/>
    <w:tmpl w:val="9B349C10"/>
    <w:lvl w:ilvl="0" w:tplc="2A4631FE">
      <w:start w:val="10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352A4147"/>
    <w:multiLevelType w:val="hybridMultilevel"/>
    <w:tmpl w:val="F022CE9E"/>
    <w:lvl w:ilvl="0" w:tplc="57248840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3CCC265D"/>
    <w:multiLevelType w:val="hybridMultilevel"/>
    <w:tmpl w:val="EFD08128"/>
    <w:lvl w:ilvl="0" w:tplc="2A4631FE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D341A6"/>
    <w:multiLevelType w:val="hybridMultilevel"/>
    <w:tmpl w:val="FAA6417E"/>
    <w:lvl w:ilvl="0" w:tplc="57248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2A4631F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7805"/>
    <w:multiLevelType w:val="hybridMultilevel"/>
    <w:tmpl w:val="7170470E"/>
    <w:lvl w:ilvl="0" w:tplc="2A4631FE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a2b8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2"/>
    <w:rsid w:val="00003CD0"/>
    <w:rsid w:val="00053070"/>
    <w:rsid w:val="00081B86"/>
    <w:rsid w:val="000A6448"/>
    <w:rsid w:val="000C46EE"/>
    <w:rsid w:val="000D1F7F"/>
    <w:rsid w:val="000F3BF3"/>
    <w:rsid w:val="00184CBC"/>
    <w:rsid w:val="001B0F00"/>
    <w:rsid w:val="001E24C5"/>
    <w:rsid w:val="00223229"/>
    <w:rsid w:val="002351EB"/>
    <w:rsid w:val="00256CC9"/>
    <w:rsid w:val="002740A9"/>
    <w:rsid w:val="00283B7C"/>
    <w:rsid w:val="00292178"/>
    <w:rsid w:val="002939ED"/>
    <w:rsid w:val="002B050F"/>
    <w:rsid w:val="00300C43"/>
    <w:rsid w:val="00325561"/>
    <w:rsid w:val="003400CB"/>
    <w:rsid w:val="00360666"/>
    <w:rsid w:val="00367471"/>
    <w:rsid w:val="0038775F"/>
    <w:rsid w:val="003B37C6"/>
    <w:rsid w:val="003B38F2"/>
    <w:rsid w:val="003B468C"/>
    <w:rsid w:val="004039EF"/>
    <w:rsid w:val="00421D17"/>
    <w:rsid w:val="00432C09"/>
    <w:rsid w:val="00433ED7"/>
    <w:rsid w:val="00441530"/>
    <w:rsid w:val="00453728"/>
    <w:rsid w:val="00471F29"/>
    <w:rsid w:val="00487925"/>
    <w:rsid w:val="004E39AE"/>
    <w:rsid w:val="00506C8F"/>
    <w:rsid w:val="00506E65"/>
    <w:rsid w:val="005274ED"/>
    <w:rsid w:val="00536934"/>
    <w:rsid w:val="00542F7F"/>
    <w:rsid w:val="00561934"/>
    <w:rsid w:val="005715AC"/>
    <w:rsid w:val="00592E7D"/>
    <w:rsid w:val="005A3530"/>
    <w:rsid w:val="005A6C54"/>
    <w:rsid w:val="005F11BB"/>
    <w:rsid w:val="005F542D"/>
    <w:rsid w:val="005F6424"/>
    <w:rsid w:val="006015D4"/>
    <w:rsid w:val="00636D14"/>
    <w:rsid w:val="00654ABD"/>
    <w:rsid w:val="00697332"/>
    <w:rsid w:val="006B4D32"/>
    <w:rsid w:val="006D7A8A"/>
    <w:rsid w:val="006E2343"/>
    <w:rsid w:val="007227DB"/>
    <w:rsid w:val="00730136"/>
    <w:rsid w:val="00761903"/>
    <w:rsid w:val="00785B87"/>
    <w:rsid w:val="007A0F5B"/>
    <w:rsid w:val="007A4A85"/>
    <w:rsid w:val="007F139D"/>
    <w:rsid w:val="00845EC9"/>
    <w:rsid w:val="00852095"/>
    <w:rsid w:val="008555FA"/>
    <w:rsid w:val="00864B48"/>
    <w:rsid w:val="00886D5C"/>
    <w:rsid w:val="008D5F8A"/>
    <w:rsid w:val="00982A25"/>
    <w:rsid w:val="00995F34"/>
    <w:rsid w:val="009A24F7"/>
    <w:rsid w:val="009A29D6"/>
    <w:rsid w:val="009C35A6"/>
    <w:rsid w:val="009C4001"/>
    <w:rsid w:val="00A022D7"/>
    <w:rsid w:val="00A052DC"/>
    <w:rsid w:val="00A26DEC"/>
    <w:rsid w:val="00A56D00"/>
    <w:rsid w:val="00AA3CCA"/>
    <w:rsid w:val="00AC54D5"/>
    <w:rsid w:val="00B16D3E"/>
    <w:rsid w:val="00B247BC"/>
    <w:rsid w:val="00B6006A"/>
    <w:rsid w:val="00BA0913"/>
    <w:rsid w:val="00BD26D5"/>
    <w:rsid w:val="00BE1DA6"/>
    <w:rsid w:val="00C20E8B"/>
    <w:rsid w:val="00C30643"/>
    <w:rsid w:val="00C60D27"/>
    <w:rsid w:val="00C740D8"/>
    <w:rsid w:val="00D26469"/>
    <w:rsid w:val="00D30E06"/>
    <w:rsid w:val="00D36ED4"/>
    <w:rsid w:val="00D45001"/>
    <w:rsid w:val="00D71664"/>
    <w:rsid w:val="00D75A4C"/>
    <w:rsid w:val="00DC0660"/>
    <w:rsid w:val="00DC25D2"/>
    <w:rsid w:val="00DC2F03"/>
    <w:rsid w:val="00E03E1D"/>
    <w:rsid w:val="00E35BDC"/>
    <w:rsid w:val="00E95B9D"/>
    <w:rsid w:val="00EA71CE"/>
    <w:rsid w:val="00F13993"/>
    <w:rsid w:val="00F35072"/>
    <w:rsid w:val="00F857C7"/>
    <w:rsid w:val="00FA02DF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a2b84"/>
    </o:shapedefaults>
    <o:shapelayout v:ext="edit">
      <o:idmap v:ext="edit" data="1"/>
    </o:shapelayout>
  </w:shapeDefaults>
  <w:decimalSymbol w:val=","/>
  <w:listSeparator w:val=";"/>
  <w14:docId w14:val="6D2D036C"/>
  <w15:docId w15:val="{08AD281A-8B99-45D6-A378-53EEA51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487925"/>
    <w:pPr>
      <w:keepNext/>
      <w:tabs>
        <w:tab w:val="left" w:pos="5954"/>
        <w:tab w:val="left" w:pos="10206"/>
      </w:tabs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7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7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8792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87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87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879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3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3B38F2"/>
    <w:rPr>
      <w:color w:val="808080"/>
    </w:rPr>
  </w:style>
  <w:style w:type="paragraph" w:customStyle="1" w:styleId="formulairerencontresrgionales">
    <w:name w:val="formulaire rencontres régionales"/>
    <w:basedOn w:val="Normal"/>
    <w:link w:val="formulairerencontresrgionalesCar"/>
    <w:qFormat/>
    <w:rsid w:val="003B38F2"/>
    <w:pPr>
      <w:spacing w:after="0" w:line="240" w:lineRule="auto"/>
      <w:ind w:right="-426"/>
    </w:pPr>
    <w:rPr>
      <w:rFonts w:ascii="Arial" w:hAnsi="Arial" w:cs="Arial"/>
      <w:color w:val="215868" w:themeColor="accent5" w:themeShade="80"/>
    </w:rPr>
  </w:style>
  <w:style w:type="character" w:customStyle="1" w:styleId="formulairerencontresrgionalesCar">
    <w:name w:val="formulaire rencontres régionales Car"/>
    <w:basedOn w:val="Policepardfaut"/>
    <w:link w:val="formulairerencontresrgionales"/>
    <w:rsid w:val="003B38F2"/>
    <w:rPr>
      <w:rFonts w:ascii="Arial" w:hAnsi="Arial" w:cs="Arial"/>
      <w:color w:val="215868" w:themeColor="accent5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001"/>
  </w:style>
  <w:style w:type="paragraph" w:styleId="Pieddepage">
    <w:name w:val="footer"/>
    <w:basedOn w:val="Normal"/>
    <w:link w:val="PieddepageCar"/>
    <w:uiPriority w:val="99"/>
    <w:unhideWhenUsed/>
    <w:rsid w:val="009C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001"/>
  </w:style>
  <w:style w:type="table" w:customStyle="1" w:styleId="Trameclaire-Accent11">
    <w:name w:val="Trame claire - Accent 11"/>
    <w:basedOn w:val="TableauNormal"/>
    <w:uiPriority w:val="60"/>
    <w:rsid w:val="000530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471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A0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B9819E81E8470988B3F93BBE1FF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C5DD9-7760-4AEF-9120-8877183C14EC}"/>
      </w:docPartPr>
      <w:docPartBody>
        <w:p w:rsidR="003136A1" w:rsidRDefault="004711AA" w:rsidP="004711AA">
          <w:pPr>
            <w:pStyle w:val="4BB9819E81E8470988B3F93BBE1FF1284"/>
          </w:pPr>
          <w:r w:rsidRPr="005838EA">
            <w:rPr>
              <w:rStyle w:val="Textedelespacerserv"/>
              <w:rFonts w:asciiTheme="minorHAnsi" w:hAnsiTheme="minorHAnsi"/>
            </w:rPr>
            <w:t>Cliquez ici pour taper du texte</w:t>
          </w:r>
          <w:r w:rsidRPr="0089759C">
            <w:rPr>
              <w:rStyle w:val="Textedelespacerserv"/>
            </w:rPr>
            <w:t>.</w:t>
          </w:r>
        </w:p>
      </w:docPartBody>
    </w:docPart>
    <w:docPart>
      <w:docPartPr>
        <w:name w:val="55C38C98FDE444079163D469CCE0F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15A04-F528-4DED-B60F-E2E2217D5395}"/>
      </w:docPartPr>
      <w:docPartBody>
        <w:p w:rsidR="003136A1" w:rsidRDefault="004711AA" w:rsidP="004711AA">
          <w:pPr>
            <w:pStyle w:val="55C38C98FDE444079163D469CCE0F5C24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7958EFD2054233881B23F371B42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D43B2-E72D-4B7D-AADA-8832A117C214}"/>
      </w:docPartPr>
      <w:docPartBody>
        <w:p w:rsidR="003136A1" w:rsidRDefault="004711AA" w:rsidP="004711AA">
          <w:pPr>
            <w:pStyle w:val="B97958EFD2054233881B23F371B4211C5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0CC921C7FA460E9D53DCA6C0350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105ED-E988-4395-BB9D-A1476ED65414}"/>
      </w:docPartPr>
      <w:docPartBody>
        <w:p w:rsidR="003136A1" w:rsidRDefault="004711AA" w:rsidP="004711AA">
          <w:pPr>
            <w:pStyle w:val="1D0CC921C7FA460E9D53DCA6C03506B25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AFD37222AD45FCAFA71B6A3C834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2798A-830B-42E0-9336-94CB6B2A6960}"/>
      </w:docPartPr>
      <w:docPartBody>
        <w:p w:rsidR="003136A1" w:rsidRDefault="004711AA" w:rsidP="004711AA">
          <w:pPr>
            <w:pStyle w:val="5BAFD37222AD45FCAFA71B6A3C8343DB5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68FF020CDD422F85ED7CE7540C8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00C76-D55F-4DE9-834D-D54D15F8302A}"/>
      </w:docPartPr>
      <w:docPartBody>
        <w:p w:rsidR="003136A1" w:rsidRDefault="004711AA" w:rsidP="004711AA">
          <w:pPr>
            <w:pStyle w:val="3D68FF020CDD422F85ED7CE7540C84395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C10D1258084A4F9C7B447D5DD8C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5BAC7-6C46-418A-BE61-E7CFEA194FA7}"/>
      </w:docPartPr>
      <w:docPartBody>
        <w:p w:rsidR="00F8129E" w:rsidRDefault="004711AA" w:rsidP="004711AA">
          <w:pPr>
            <w:pStyle w:val="1AC10D1258084A4F9C7B447D5DD8C1484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6DE0E1EB184CEFBBFC4AE00FDBC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9EA29-5EA1-4D05-ADF3-53283D96A0C7}"/>
      </w:docPartPr>
      <w:docPartBody>
        <w:p w:rsidR="00AE7ACC" w:rsidRDefault="00593F70" w:rsidP="00593F70">
          <w:pPr>
            <w:pStyle w:val="836DE0E1EB184CEFBBFC4AE00FDBC9E8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6A385D6B584EA4993EDBB52DD0F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ABD55-952D-4046-BE51-710006B7D6F2}"/>
      </w:docPartPr>
      <w:docPartBody>
        <w:p w:rsidR="004539D6" w:rsidRDefault="00AE7ACC" w:rsidP="00AE7ACC">
          <w:pPr>
            <w:pStyle w:val="526A385D6B584EA4993EDBB52DD0FFD8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7269393BA94144859314C100880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BC687-93E4-4BE9-8A1F-6FC301FC1A26}"/>
      </w:docPartPr>
      <w:docPartBody>
        <w:p w:rsidR="00E731A4" w:rsidRDefault="004539D6" w:rsidP="004539D6">
          <w:pPr>
            <w:pStyle w:val="787269393BA94144859314C100880683"/>
          </w:pPr>
          <w:r w:rsidRPr="0089759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36A1"/>
    <w:rsid w:val="00073E50"/>
    <w:rsid w:val="00097B3E"/>
    <w:rsid w:val="000E709D"/>
    <w:rsid w:val="00114EED"/>
    <w:rsid w:val="00231877"/>
    <w:rsid w:val="002729F6"/>
    <w:rsid w:val="0031297B"/>
    <w:rsid w:val="003136A1"/>
    <w:rsid w:val="00376F3E"/>
    <w:rsid w:val="00386DF7"/>
    <w:rsid w:val="004539D6"/>
    <w:rsid w:val="00457BE6"/>
    <w:rsid w:val="004711AA"/>
    <w:rsid w:val="004E59DB"/>
    <w:rsid w:val="0052266A"/>
    <w:rsid w:val="00587489"/>
    <w:rsid w:val="00593F70"/>
    <w:rsid w:val="006628E2"/>
    <w:rsid w:val="006D0CD6"/>
    <w:rsid w:val="006E0C2C"/>
    <w:rsid w:val="00837A5C"/>
    <w:rsid w:val="008B5505"/>
    <w:rsid w:val="0099534E"/>
    <w:rsid w:val="009B2AD5"/>
    <w:rsid w:val="009D30C0"/>
    <w:rsid w:val="00A0166E"/>
    <w:rsid w:val="00A7733C"/>
    <w:rsid w:val="00AE7ACC"/>
    <w:rsid w:val="00B43776"/>
    <w:rsid w:val="00CA2AE0"/>
    <w:rsid w:val="00D9291D"/>
    <w:rsid w:val="00E25570"/>
    <w:rsid w:val="00E731A4"/>
    <w:rsid w:val="00EC60DA"/>
    <w:rsid w:val="00F03F0D"/>
    <w:rsid w:val="00F8129E"/>
    <w:rsid w:val="00FA615D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9D6"/>
    <w:rPr>
      <w:color w:val="808080"/>
    </w:rPr>
  </w:style>
  <w:style w:type="paragraph" w:customStyle="1" w:styleId="4BB9819E81E8470988B3F93BBE1FF128">
    <w:name w:val="4BB9819E81E8470988B3F93BBE1FF128"/>
    <w:rsid w:val="003136A1"/>
  </w:style>
  <w:style w:type="paragraph" w:customStyle="1" w:styleId="55C38C98FDE444079163D469CCE0F5C2">
    <w:name w:val="55C38C98FDE444079163D469CCE0F5C2"/>
    <w:rsid w:val="003136A1"/>
  </w:style>
  <w:style w:type="paragraph" w:customStyle="1" w:styleId="B97958EFD2054233881B23F371B4211C">
    <w:name w:val="B97958EFD2054233881B23F371B4211C"/>
    <w:rsid w:val="003136A1"/>
  </w:style>
  <w:style w:type="paragraph" w:customStyle="1" w:styleId="31C3FBD56C9D4F668EF25E4AB3E37FE5">
    <w:name w:val="31C3FBD56C9D4F668EF25E4AB3E37FE5"/>
    <w:rsid w:val="003136A1"/>
  </w:style>
  <w:style w:type="paragraph" w:customStyle="1" w:styleId="1D0CC921C7FA460E9D53DCA6C03506B2">
    <w:name w:val="1D0CC921C7FA460E9D53DCA6C03506B2"/>
    <w:rsid w:val="003136A1"/>
  </w:style>
  <w:style w:type="paragraph" w:customStyle="1" w:styleId="5BAFD37222AD45FCAFA71B6A3C8343DB">
    <w:name w:val="5BAFD37222AD45FCAFA71B6A3C8343DB"/>
    <w:rsid w:val="003136A1"/>
  </w:style>
  <w:style w:type="paragraph" w:customStyle="1" w:styleId="3D68FF020CDD422F85ED7CE7540C8439">
    <w:name w:val="3D68FF020CDD422F85ED7CE7540C8439"/>
    <w:rsid w:val="003136A1"/>
  </w:style>
  <w:style w:type="paragraph" w:customStyle="1" w:styleId="EAA460C337D94E8FBA4CFA29560FF05F">
    <w:name w:val="EAA460C337D94E8FBA4CFA29560FF05F"/>
    <w:rsid w:val="003136A1"/>
  </w:style>
  <w:style w:type="paragraph" w:customStyle="1" w:styleId="B97958EFD2054233881B23F371B4211C1">
    <w:name w:val="B97958EFD2054233881B23F371B4211C1"/>
    <w:rsid w:val="003136A1"/>
    <w:rPr>
      <w:rFonts w:eastAsiaTheme="minorHAnsi"/>
      <w:lang w:eastAsia="en-US"/>
    </w:rPr>
  </w:style>
  <w:style w:type="paragraph" w:customStyle="1" w:styleId="31C3FBD56C9D4F668EF25E4AB3E37FE51">
    <w:name w:val="31C3FBD56C9D4F668EF25E4AB3E37FE51"/>
    <w:rsid w:val="003136A1"/>
    <w:rPr>
      <w:rFonts w:eastAsiaTheme="minorHAnsi"/>
      <w:lang w:eastAsia="en-US"/>
    </w:rPr>
  </w:style>
  <w:style w:type="paragraph" w:customStyle="1" w:styleId="1D0CC921C7FA460E9D53DCA6C03506B21">
    <w:name w:val="1D0CC921C7FA460E9D53DCA6C03506B21"/>
    <w:rsid w:val="003136A1"/>
    <w:rPr>
      <w:rFonts w:eastAsiaTheme="minorHAnsi"/>
      <w:lang w:eastAsia="en-US"/>
    </w:rPr>
  </w:style>
  <w:style w:type="paragraph" w:customStyle="1" w:styleId="5BAFD37222AD45FCAFA71B6A3C8343DB1">
    <w:name w:val="5BAFD37222AD45FCAFA71B6A3C8343DB1"/>
    <w:rsid w:val="003136A1"/>
    <w:rPr>
      <w:rFonts w:eastAsiaTheme="minorHAnsi"/>
      <w:lang w:eastAsia="en-US"/>
    </w:rPr>
  </w:style>
  <w:style w:type="paragraph" w:customStyle="1" w:styleId="3D68FF020CDD422F85ED7CE7540C84391">
    <w:name w:val="3D68FF020CDD422F85ED7CE7540C84391"/>
    <w:rsid w:val="003136A1"/>
    <w:rPr>
      <w:rFonts w:eastAsiaTheme="minorHAnsi"/>
      <w:lang w:eastAsia="en-US"/>
    </w:rPr>
  </w:style>
  <w:style w:type="paragraph" w:customStyle="1" w:styleId="EAA460C337D94E8FBA4CFA29560FF05F1">
    <w:name w:val="EAA460C337D94E8FBA4CFA29560FF05F1"/>
    <w:rsid w:val="003136A1"/>
    <w:rPr>
      <w:rFonts w:eastAsiaTheme="minorHAnsi"/>
      <w:lang w:eastAsia="en-US"/>
    </w:rPr>
  </w:style>
  <w:style w:type="paragraph" w:customStyle="1" w:styleId="1AC10D1258084A4F9C7B447D5DD8C148">
    <w:name w:val="1AC10D1258084A4F9C7B447D5DD8C148"/>
    <w:rsid w:val="00F03F0D"/>
  </w:style>
  <w:style w:type="paragraph" w:customStyle="1" w:styleId="061156F06BC448BAA90272B3CFD3B8A5">
    <w:name w:val="061156F06BC448BAA90272B3CFD3B8A5"/>
    <w:rsid w:val="00EC60DA"/>
  </w:style>
  <w:style w:type="paragraph" w:customStyle="1" w:styleId="4BB9819E81E8470988B3F93BBE1FF1281">
    <w:name w:val="4BB9819E81E8470988B3F93BBE1FF1281"/>
    <w:rsid w:val="004711AA"/>
    <w:pPr>
      <w:spacing w:after="0" w:line="240" w:lineRule="auto"/>
      <w:ind w:right="-426"/>
    </w:pPr>
    <w:rPr>
      <w:rFonts w:ascii="Arial" w:eastAsiaTheme="minorHAnsi" w:hAnsi="Arial" w:cs="Arial"/>
      <w:color w:val="1F3864" w:themeColor="accent5" w:themeShade="80"/>
      <w:lang w:eastAsia="en-US"/>
    </w:rPr>
  </w:style>
  <w:style w:type="paragraph" w:customStyle="1" w:styleId="55C38C98FDE444079163D469CCE0F5C21">
    <w:name w:val="55C38C98FDE444079163D469CCE0F5C21"/>
    <w:rsid w:val="004711AA"/>
    <w:rPr>
      <w:rFonts w:eastAsiaTheme="minorHAnsi"/>
      <w:lang w:eastAsia="en-US"/>
    </w:rPr>
  </w:style>
  <w:style w:type="paragraph" w:customStyle="1" w:styleId="1AC10D1258084A4F9C7B447D5DD8C1481">
    <w:name w:val="1AC10D1258084A4F9C7B447D5DD8C1481"/>
    <w:rsid w:val="004711AA"/>
    <w:rPr>
      <w:rFonts w:eastAsiaTheme="minorHAnsi"/>
      <w:lang w:eastAsia="en-US"/>
    </w:rPr>
  </w:style>
  <w:style w:type="paragraph" w:customStyle="1" w:styleId="B97958EFD2054233881B23F371B4211C2">
    <w:name w:val="B97958EFD2054233881B23F371B4211C2"/>
    <w:rsid w:val="004711AA"/>
    <w:rPr>
      <w:rFonts w:eastAsiaTheme="minorHAnsi"/>
      <w:lang w:eastAsia="en-US"/>
    </w:rPr>
  </w:style>
  <w:style w:type="paragraph" w:customStyle="1" w:styleId="1D0CC921C7FA460E9D53DCA6C03506B22">
    <w:name w:val="1D0CC921C7FA460E9D53DCA6C03506B22"/>
    <w:rsid w:val="004711AA"/>
    <w:rPr>
      <w:rFonts w:eastAsiaTheme="minorHAnsi"/>
      <w:lang w:eastAsia="en-US"/>
    </w:rPr>
  </w:style>
  <w:style w:type="paragraph" w:customStyle="1" w:styleId="5BAFD37222AD45FCAFA71B6A3C8343DB2">
    <w:name w:val="5BAFD37222AD45FCAFA71B6A3C8343DB2"/>
    <w:rsid w:val="004711AA"/>
    <w:rPr>
      <w:rFonts w:eastAsiaTheme="minorHAnsi"/>
      <w:lang w:eastAsia="en-US"/>
    </w:rPr>
  </w:style>
  <w:style w:type="paragraph" w:customStyle="1" w:styleId="3D68FF020CDD422F85ED7CE7540C84392">
    <w:name w:val="3D68FF020CDD422F85ED7CE7540C84392"/>
    <w:rsid w:val="004711AA"/>
    <w:rPr>
      <w:rFonts w:eastAsiaTheme="minorHAnsi"/>
      <w:lang w:eastAsia="en-US"/>
    </w:rPr>
  </w:style>
  <w:style w:type="paragraph" w:customStyle="1" w:styleId="4BB9819E81E8470988B3F93BBE1FF1282">
    <w:name w:val="4BB9819E81E8470988B3F93BBE1FF1282"/>
    <w:rsid w:val="004711AA"/>
    <w:pPr>
      <w:spacing w:after="0" w:line="240" w:lineRule="auto"/>
      <w:ind w:right="-426"/>
    </w:pPr>
    <w:rPr>
      <w:rFonts w:ascii="Arial" w:eastAsiaTheme="minorHAnsi" w:hAnsi="Arial" w:cs="Arial"/>
      <w:color w:val="1F3864" w:themeColor="accent5" w:themeShade="80"/>
      <w:lang w:eastAsia="en-US"/>
    </w:rPr>
  </w:style>
  <w:style w:type="paragraph" w:customStyle="1" w:styleId="55C38C98FDE444079163D469CCE0F5C22">
    <w:name w:val="55C38C98FDE444079163D469CCE0F5C22"/>
    <w:rsid w:val="004711AA"/>
    <w:rPr>
      <w:rFonts w:eastAsiaTheme="minorHAnsi"/>
      <w:lang w:eastAsia="en-US"/>
    </w:rPr>
  </w:style>
  <w:style w:type="paragraph" w:customStyle="1" w:styleId="1AC10D1258084A4F9C7B447D5DD8C1482">
    <w:name w:val="1AC10D1258084A4F9C7B447D5DD8C1482"/>
    <w:rsid w:val="004711AA"/>
    <w:rPr>
      <w:rFonts w:eastAsiaTheme="minorHAnsi"/>
      <w:lang w:eastAsia="en-US"/>
    </w:rPr>
  </w:style>
  <w:style w:type="paragraph" w:customStyle="1" w:styleId="B97958EFD2054233881B23F371B4211C3">
    <w:name w:val="B97958EFD2054233881B23F371B4211C3"/>
    <w:rsid w:val="004711AA"/>
    <w:rPr>
      <w:rFonts w:eastAsiaTheme="minorHAnsi"/>
      <w:lang w:eastAsia="en-US"/>
    </w:rPr>
  </w:style>
  <w:style w:type="paragraph" w:customStyle="1" w:styleId="1D0CC921C7FA460E9D53DCA6C03506B23">
    <w:name w:val="1D0CC921C7FA460E9D53DCA6C03506B23"/>
    <w:rsid w:val="004711AA"/>
    <w:rPr>
      <w:rFonts w:eastAsiaTheme="minorHAnsi"/>
      <w:lang w:eastAsia="en-US"/>
    </w:rPr>
  </w:style>
  <w:style w:type="paragraph" w:customStyle="1" w:styleId="5BAFD37222AD45FCAFA71B6A3C8343DB3">
    <w:name w:val="5BAFD37222AD45FCAFA71B6A3C8343DB3"/>
    <w:rsid w:val="004711AA"/>
    <w:rPr>
      <w:rFonts w:eastAsiaTheme="minorHAnsi"/>
      <w:lang w:eastAsia="en-US"/>
    </w:rPr>
  </w:style>
  <w:style w:type="paragraph" w:customStyle="1" w:styleId="3D68FF020CDD422F85ED7CE7540C84393">
    <w:name w:val="3D68FF020CDD422F85ED7CE7540C84393"/>
    <w:rsid w:val="004711AA"/>
    <w:rPr>
      <w:rFonts w:eastAsiaTheme="minorHAnsi"/>
      <w:lang w:eastAsia="en-US"/>
    </w:rPr>
  </w:style>
  <w:style w:type="paragraph" w:customStyle="1" w:styleId="4BB9819E81E8470988B3F93BBE1FF1283">
    <w:name w:val="4BB9819E81E8470988B3F93BBE1FF1283"/>
    <w:rsid w:val="004711AA"/>
    <w:pPr>
      <w:spacing w:after="0" w:line="240" w:lineRule="auto"/>
      <w:ind w:right="-426"/>
    </w:pPr>
    <w:rPr>
      <w:rFonts w:ascii="Arial" w:eastAsiaTheme="minorHAnsi" w:hAnsi="Arial" w:cs="Arial"/>
      <w:color w:val="1F3864" w:themeColor="accent5" w:themeShade="80"/>
      <w:lang w:eastAsia="en-US"/>
    </w:rPr>
  </w:style>
  <w:style w:type="paragraph" w:customStyle="1" w:styleId="55C38C98FDE444079163D469CCE0F5C23">
    <w:name w:val="55C38C98FDE444079163D469CCE0F5C23"/>
    <w:rsid w:val="004711AA"/>
    <w:rPr>
      <w:rFonts w:eastAsiaTheme="minorHAnsi"/>
      <w:lang w:eastAsia="en-US"/>
    </w:rPr>
  </w:style>
  <w:style w:type="paragraph" w:customStyle="1" w:styleId="1AC10D1258084A4F9C7B447D5DD8C1483">
    <w:name w:val="1AC10D1258084A4F9C7B447D5DD8C1483"/>
    <w:rsid w:val="004711AA"/>
    <w:rPr>
      <w:rFonts w:eastAsiaTheme="minorHAnsi"/>
      <w:lang w:eastAsia="en-US"/>
    </w:rPr>
  </w:style>
  <w:style w:type="paragraph" w:customStyle="1" w:styleId="B97958EFD2054233881B23F371B4211C4">
    <w:name w:val="B97958EFD2054233881B23F371B4211C4"/>
    <w:rsid w:val="004711AA"/>
    <w:rPr>
      <w:rFonts w:eastAsiaTheme="minorHAnsi"/>
      <w:lang w:eastAsia="en-US"/>
    </w:rPr>
  </w:style>
  <w:style w:type="paragraph" w:customStyle="1" w:styleId="1D0CC921C7FA460E9D53DCA6C03506B24">
    <w:name w:val="1D0CC921C7FA460E9D53DCA6C03506B24"/>
    <w:rsid w:val="004711AA"/>
    <w:rPr>
      <w:rFonts w:eastAsiaTheme="minorHAnsi"/>
      <w:lang w:eastAsia="en-US"/>
    </w:rPr>
  </w:style>
  <w:style w:type="paragraph" w:customStyle="1" w:styleId="5BAFD37222AD45FCAFA71B6A3C8343DB4">
    <w:name w:val="5BAFD37222AD45FCAFA71B6A3C8343DB4"/>
    <w:rsid w:val="004711AA"/>
    <w:rPr>
      <w:rFonts w:eastAsiaTheme="minorHAnsi"/>
      <w:lang w:eastAsia="en-US"/>
    </w:rPr>
  </w:style>
  <w:style w:type="paragraph" w:customStyle="1" w:styleId="62A0B80D49E646579379D4ECC678A277">
    <w:name w:val="62A0B80D49E646579379D4ECC678A277"/>
    <w:rsid w:val="004711AA"/>
    <w:rPr>
      <w:rFonts w:eastAsiaTheme="minorHAnsi"/>
      <w:lang w:eastAsia="en-US"/>
    </w:rPr>
  </w:style>
  <w:style w:type="paragraph" w:customStyle="1" w:styleId="3D68FF020CDD422F85ED7CE7540C84394">
    <w:name w:val="3D68FF020CDD422F85ED7CE7540C84394"/>
    <w:rsid w:val="004711AA"/>
    <w:rPr>
      <w:rFonts w:eastAsiaTheme="minorHAnsi"/>
      <w:lang w:eastAsia="en-US"/>
    </w:rPr>
  </w:style>
  <w:style w:type="paragraph" w:customStyle="1" w:styleId="4BB9819E81E8470988B3F93BBE1FF1284">
    <w:name w:val="4BB9819E81E8470988B3F93BBE1FF1284"/>
    <w:rsid w:val="004711AA"/>
    <w:pPr>
      <w:spacing w:after="0" w:line="240" w:lineRule="auto"/>
      <w:ind w:right="-426"/>
    </w:pPr>
    <w:rPr>
      <w:rFonts w:ascii="Arial" w:eastAsiaTheme="minorHAnsi" w:hAnsi="Arial" w:cs="Arial"/>
      <w:color w:val="1F3864" w:themeColor="accent5" w:themeShade="80"/>
      <w:lang w:eastAsia="en-US"/>
    </w:rPr>
  </w:style>
  <w:style w:type="paragraph" w:customStyle="1" w:styleId="55C38C98FDE444079163D469CCE0F5C24">
    <w:name w:val="55C38C98FDE444079163D469CCE0F5C24"/>
    <w:rsid w:val="004711AA"/>
    <w:rPr>
      <w:rFonts w:eastAsiaTheme="minorHAnsi"/>
      <w:lang w:eastAsia="en-US"/>
    </w:rPr>
  </w:style>
  <w:style w:type="paragraph" w:customStyle="1" w:styleId="1AC10D1258084A4F9C7B447D5DD8C1484">
    <w:name w:val="1AC10D1258084A4F9C7B447D5DD8C1484"/>
    <w:rsid w:val="004711AA"/>
    <w:rPr>
      <w:rFonts w:eastAsiaTheme="minorHAnsi"/>
      <w:lang w:eastAsia="en-US"/>
    </w:rPr>
  </w:style>
  <w:style w:type="paragraph" w:customStyle="1" w:styleId="B97958EFD2054233881B23F371B4211C5">
    <w:name w:val="B97958EFD2054233881B23F371B4211C5"/>
    <w:rsid w:val="004711AA"/>
    <w:rPr>
      <w:rFonts w:eastAsiaTheme="minorHAnsi"/>
      <w:lang w:eastAsia="en-US"/>
    </w:rPr>
  </w:style>
  <w:style w:type="paragraph" w:customStyle="1" w:styleId="1D0CC921C7FA460E9D53DCA6C03506B25">
    <w:name w:val="1D0CC921C7FA460E9D53DCA6C03506B25"/>
    <w:rsid w:val="004711AA"/>
    <w:rPr>
      <w:rFonts w:eastAsiaTheme="minorHAnsi"/>
      <w:lang w:eastAsia="en-US"/>
    </w:rPr>
  </w:style>
  <w:style w:type="paragraph" w:customStyle="1" w:styleId="5BAFD37222AD45FCAFA71B6A3C8343DB5">
    <w:name w:val="5BAFD37222AD45FCAFA71B6A3C8343DB5"/>
    <w:rsid w:val="004711AA"/>
    <w:rPr>
      <w:rFonts w:eastAsiaTheme="minorHAnsi"/>
      <w:lang w:eastAsia="en-US"/>
    </w:rPr>
  </w:style>
  <w:style w:type="paragraph" w:customStyle="1" w:styleId="62A0B80D49E646579379D4ECC678A2771">
    <w:name w:val="62A0B80D49E646579379D4ECC678A2771"/>
    <w:rsid w:val="004711AA"/>
    <w:rPr>
      <w:rFonts w:eastAsiaTheme="minorHAnsi"/>
      <w:lang w:eastAsia="en-US"/>
    </w:rPr>
  </w:style>
  <w:style w:type="paragraph" w:customStyle="1" w:styleId="3D68FF020CDD422F85ED7CE7540C84395">
    <w:name w:val="3D68FF020CDD422F85ED7CE7540C84395"/>
    <w:rsid w:val="004711AA"/>
    <w:rPr>
      <w:rFonts w:eastAsiaTheme="minorHAnsi"/>
      <w:lang w:eastAsia="en-US"/>
    </w:rPr>
  </w:style>
  <w:style w:type="paragraph" w:customStyle="1" w:styleId="836DE0E1EB184CEFBBFC4AE00FDBC9E8">
    <w:name w:val="836DE0E1EB184CEFBBFC4AE00FDBC9E8"/>
    <w:rsid w:val="00593F70"/>
  </w:style>
  <w:style w:type="paragraph" w:customStyle="1" w:styleId="C53783356DDB40C796269905DEE45469">
    <w:name w:val="C53783356DDB40C796269905DEE45469"/>
    <w:rsid w:val="00AE7ACC"/>
  </w:style>
  <w:style w:type="paragraph" w:customStyle="1" w:styleId="526A385D6B584EA4993EDBB52DD0FFD8">
    <w:name w:val="526A385D6B584EA4993EDBB52DD0FFD8"/>
    <w:rsid w:val="00AE7ACC"/>
  </w:style>
  <w:style w:type="paragraph" w:customStyle="1" w:styleId="787269393BA94144859314C100880683">
    <w:name w:val="787269393BA94144859314C100880683"/>
    <w:rsid w:val="00453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OPCA PL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Rachida HALBOUZ</cp:lastModifiedBy>
  <cp:revision>2</cp:revision>
  <cp:lastPrinted>2014-03-06T09:56:00Z</cp:lastPrinted>
  <dcterms:created xsi:type="dcterms:W3CDTF">2017-11-07T14:12:00Z</dcterms:created>
  <dcterms:modified xsi:type="dcterms:W3CDTF">2017-11-07T14:12:00Z</dcterms:modified>
</cp:coreProperties>
</file>